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143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  <w:gridCol w:w="4536"/>
      </w:tblGrid>
      <w:tr w:rsidR="00920A8D" w:rsidRPr="00584D56" w:rsidTr="00920A8D">
        <w:tc>
          <w:tcPr>
            <w:tcW w:w="5273" w:type="dxa"/>
            <w:shd w:val="clear" w:color="auto" w:fill="FFFFFF"/>
          </w:tcPr>
          <w:p w:rsidR="00920A8D" w:rsidRPr="00D01DAC" w:rsidRDefault="00920A8D" w:rsidP="00920A8D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920A8D" w:rsidRPr="008B4795" w:rsidRDefault="00920A8D" w:rsidP="00920A8D">
            <w:pPr>
              <w:shd w:val="clear" w:color="auto" w:fill="FFFFFF"/>
              <w:rPr>
                <w:b/>
                <w:color w:val="000000"/>
                <w:lang w:val="ru-RU"/>
              </w:rPr>
            </w:pPr>
          </w:p>
          <w:p w:rsidR="00920A8D" w:rsidRDefault="00920A8D" w:rsidP="00920A8D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920A8D" w:rsidRPr="008B4795" w:rsidRDefault="00920A8D" w:rsidP="00920A8D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920A8D" w:rsidRDefault="00920A8D" w:rsidP="00920A8D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920A8D" w:rsidRPr="008B4795" w:rsidRDefault="00920A8D" w:rsidP="00920A8D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 инженер филиала</w:t>
            </w:r>
          </w:p>
          <w:p w:rsidR="00920A8D" w:rsidRPr="008F7B17" w:rsidRDefault="00920A8D" w:rsidP="00920A8D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>
              <w:rPr>
                <w:color w:val="000000"/>
                <w:lang w:val="ru-RU"/>
              </w:rPr>
              <w:t xml:space="preserve"> </w:t>
            </w: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920A8D" w:rsidRPr="008F7B17" w:rsidRDefault="00920A8D" w:rsidP="00920A8D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________________   </w:t>
            </w:r>
            <w:r w:rsidRPr="008F7B17">
              <w:rPr>
                <w:color w:val="000000"/>
                <w:lang w:val="ru-RU"/>
              </w:rPr>
              <w:t>А.В. Филиппов</w:t>
            </w:r>
          </w:p>
          <w:p w:rsidR="00920A8D" w:rsidRPr="00584D56" w:rsidRDefault="00920A8D" w:rsidP="00920A8D">
            <w:pPr>
              <w:shd w:val="clear" w:color="auto" w:fill="FFFFFF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«____</w:t>
            </w:r>
            <w:proofErr w:type="gramStart"/>
            <w:r w:rsidRPr="00584D56">
              <w:rPr>
                <w:color w:val="000000"/>
                <w:lang w:val="ru-RU"/>
              </w:rPr>
              <w:t>_</w:t>
            </w:r>
            <w:r>
              <w:rPr>
                <w:color w:val="000000"/>
                <w:lang w:val="ru-RU"/>
              </w:rPr>
              <w:t>»_</w:t>
            </w:r>
            <w:proofErr w:type="gramEnd"/>
            <w:r>
              <w:rPr>
                <w:color w:val="000000"/>
                <w:lang w:val="ru-RU"/>
              </w:rPr>
              <w:t>_____________20___год</w:t>
            </w:r>
          </w:p>
          <w:p w:rsidR="00920A8D" w:rsidRPr="00584D56" w:rsidRDefault="00920A8D" w:rsidP="00920A8D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20A8D" w:rsidRDefault="00920A8D" w:rsidP="00920A8D">
            <w:pPr>
              <w:shd w:val="clear" w:color="auto" w:fill="FFFFFF"/>
              <w:rPr>
                <w:color w:val="000000"/>
                <w:lang w:val="ru-RU"/>
              </w:rPr>
            </w:pPr>
          </w:p>
          <w:p w:rsidR="00920A8D" w:rsidRPr="00584D56" w:rsidRDefault="00920A8D" w:rsidP="00920A8D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</w:tbl>
    <w:p w:rsidR="0041008B" w:rsidRDefault="0041008B" w:rsidP="00FC7417">
      <w:pPr>
        <w:shd w:val="clear" w:color="auto" w:fill="FFFFFF"/>
        <w:tabs>
          <w:tab w:val="left" w:pos="465"/>
          <w:tab w:val="center" w:pos="4819"/>
        </w:tabs>
        <w:ind w:firstLine="284"/>
        <w:rPr>
          <w:color w:val="000000"/>
          <w:vertAlign w:val="superscript"/>
          <w:lang w:val="ru-RU"/>
        </w:rPr>
      </w:pPr>
    </w:p>
    <w:p w:rsidR="00EA1F58" w:rsidRDefault="0041008B" w:rsidP="0041008B">
      <w:pPr>
        <w:jc w:val="center"/>
        <w:rPr>
          <w:b/>
          <w:lang w:val="en-US"/>
        </w:rPr>
      </w:pPr>
      <w:r w:rsidRPr="008B4795">
        <w:rPr>
          <w:b/>
          <w:lang w:val="ru-RU"/>
        </w:rPr>
        <w:t>ВЕДОМОСТЬ ДЕФЕКТОВ, РАБОТ И МАТЕРИАЛОВ</w:t>
      </w:r>
      <w:r w:rsidR="00EA1F58">
        <w:rPr>
          <w:b/>
          <w:lang w:val="en-US"/>
        </w:rPr>
        <w:t xml:space="preserve"> </w:t>
      </w:r>
    </w:p>
    <w:p w:rsidR="0041008B" w:rsidRPr="008B4795" w:rsidRDefault="00EA1F58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ПОБЕДА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920A8D">
        <w:rPr>
          <w:color w:val="000000"/>
          <w:lang w:val="ru-RU"/>
        </w:rPr>
        <w:t xml:space="preserve">)  </w:t>
      </w:r>
      <w:r w:rsidR="008B65ED">
        <w:rPr>
          <w:color w:val="000000"/>
          <w:u w:val="single"/>
          <w:lang w:val="ru-RU"/>
        </w:rPr>
        <w:t>Победа</w:t>
      </w:r>
      <w:proofErr w:type="gramEnd"/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proofErr w:type="gramStart"/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920A8D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  <w:r w:rsidRPr="00920A8D">
        <w:rPr>
          <w:color w:val="000000"/>
          <w:lang w:val="ru-RU"/>
        </w:rPr>
        <w:t>автоматика</w:t>
      </w:r>
      <w:proofErr w:type="gramEnd"/>
      <w:r w:rsidRPr="00920A8D">
        <w:rPr>
          <w:color w:val="000000"/>
          <w:lang w:val="ru-RU"/>
        </w:rPr>
        <w:t xml:space="preserve"> обогрева</w:t>
      </w:r>
      <w:r>
        <w:rPr>
          <w:color w:val="000000"/>
          <w:u w:val="single"/>
          <w:lang w:val="ru-RU"/>
        </w:rPr>
        <w:t xml:space="preserve"> ПС ОРУ, ОПУ</w:t>
      </w:r>
      <w:r w:rsidR="00976BB0">
        <w:rPr>
          <w:color w:val="000000"/>
          <w:u w:val="single"/>
          <w:lang w:val="ru-RU"/>
        </w:rPr>
        <w:t>-1,2</w:t>
      </w:r>
      <w:r>
        <w:rPr>
          <w:color w:val="000000"/>
          <w:u w:val="single"/>
          <w:lang w:val="ru-RU"/>
        </w:rPr>
        <w:t xml:space="preserve">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920A8D">
        <w:rPr>
          <w:color w:val="000000"/>
          <w:lang w:val="ru-RU"/>
        </w:rPr>
        <w:t xml:space="preserve">нвентарный № оборудования  </w:t>
      </w:r>
      <w:r w:rsidR="00C77A95">
        <w:rPr>
          <w:color w:val="000000"/>
          <w:u w:val="single"/>
          <w:lang w:val="ru-RU"/>
        </w:rPr>
        <w:t>40117</w:t>
      </w:r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818" w:type="dxa"/>
        <w:tblInd w:w="96" w:type="dxa"/>
        <w:tblLook w:val="04A0" w:firstRow="1" w:lastRow="0" w:firstColumn="1" w:lastColumn="0" w:noHBand="0" w:noVBand="1"/>
      </w:tblPr>
      <w:tblGrid>
        <w:gridCol w:w="438"/>
        <w:gridCol w:w="1417"/>
        <w:gridCol w:w="1418"/>
        <w:gridCol w:w="1417"/>
        <w:gridCol w:w="1701"/>
        <w:gridCol w:w="1985"/>
        <w:gridCol w:w="906"/>
        <w:gridCol w:w="536"/>
      </w:tblGrid>
      <w:tr w:rsidR="00C77A95" w:rsidTr="003C6881">
        <w:trPr>
          <w:trHeight w:val="6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Узлы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Обнаруженные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дефекты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Заключение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Наименование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Материалы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используемые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ремонте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Ед.изм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Кол-во</w:t>
            </w:r>
            <w:proofErr w:type="spellEnd"/>
          </w:p>
        </w:tc>
      </w:tr>
      <w:tr w:rsidR="00C77A95" w:rsidTr="003C6881">
        <w:trPr>
          <w:trHeight w:val="12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выключателями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Установленный шкаф обогрева морально и физически устарел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r w:rsidR="00FF2E58" w:rsidRPr="00C77A95">
              <w:rPr>
                <w:color w:val="000000"/>
                <w:sz w:val="16"/>
                <w:szCs w:val="16"/>
                <w:lang w:val="ru-RU"/>
              </w:rPr>
              <w:t>обогрева выключателей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В-110,35 согласно спецификаций и прилагаемых схем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металл (уголок 35х35) Круг отрезной по мет. </w:t>
            </w:r>
            <w:proofErr w:type="spellStart"/>
            <w:r>
              <w:rPr>
                <w:sz w:val="16"/>
                <w:szCs w:val="16"/>
              </w:rPr>
              <w:t>Электроды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  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      </w:t>
            </w: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0,35     10         5          </w:t>
            </w:r>
          </w:p>
        </w:tc>
      </w:tr>
      <w:tr w:rsidR="00C77A95" w:rsidTr="003C6881">
        <w:trPr>
          <w:trHeight w:val="45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серая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  <w:proofErr w:type="spellStart"/>
            <w:r>
              <w:rPr>
                <w:sz w:val="16"/>
                <w:szCs w:val="16"/>
              </w:rPr>
              <w:t>кистти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15      6</w:t>
            </w:r>
          </w:p>
        </w:tc>
      </w:tr>
      <w:tr w:rsidR="00C77A95" w:rsidTr="003C6881">
        <w:trPr>
          <w:trHeight w:val="8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Заводской сборки согласно схем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3C6881">
        <w:trPr>
          <w:trHeight w:val="4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плоса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заземления</w:t>
            </w:r>
            <w:proofErr w:type="spellEnd"/>
            <w:r>
              <w:rPr>
                <w:sz w:val="16"/>
                <w:szCs w:val="16"/>
              </w:rPr>
              <w:t xml:space="preserve"> 40х6000х4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5D152B">
        <w:trPr>
          <w:trHeight w:val="5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черная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77A95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Магистрали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110,35, питание В-110, 35 от шкафов ШОВ-110,35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Проложенные кабели морально и физически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- 110,35, от шкафов ШОВ-110,35 к В-110,35 проложить в существующих кабельных лотках, а там где их нет произвести монтаж новых, выполнить защиту от механических повреждений в месте выхода из ЖБ кабельных лотков выполнить защиту от механических повреждений, а также уплотнить заходы КЛ в шкафы ШОВ-110,35 и в СН-0,4 ОПУ, всю вновь укладываемую кабельную 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продукцию маркировать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lastRenderedPageBreak/>
              <w:t>Прокладка кабеля в действующих и вновь установленных ЖБ  и металлических кабельных лотках ОРУ-110,35 кабельных лотках (на высоте более 2м - 400м)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кабель ВВГ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5х6 кабель ВВГнг 5х2,5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1300     1000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Подгатовка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грунта для укладки ЖБ кабельных лотков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песок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ЖБ кабельных лотков УБК-2 с крышками УБК-5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FC7417">
              <w:rPr>
                <w:sz w:val="16"/>
                <w:szCs w:val="16"/>
                <w:lang w:val="ru-RU"/>
              </w:rPr>
              <w:t xml:space="preserve">лоток УБК-2    </w:t>
            </w:r>
            <w:r>
              <w:rPr>
                <w:sz w:val="16"/>
                <w:szCs w:val="16"/>
                <w:lang w:val="ru-RU"/>
              </w:rPr>
              <w:t xml:space="preserve">                    </w:t>
            </w:r>
            <w:r w:rsidRPr="00FC7417">
              <w:rPr>
                <w:sz w:val="16"/>
                <w:szCs w:val="16"/>
                <w:lang w:val="ru-RU"/>
              </w:rPr>
              <w:t xml:space="preserve">  крышка УБК-5</w:t>
            </w:r>
          </w:p>
          <w:p w:rsidR="00976BB0" w:rsidRPr="00976BB0" w:rsidRDefault="00976BB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бруски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15                      30</w:t>
            </w:r>
          </w:p>
          <w:p w:rsidR="00976BB0" w:rsidRPr="00976BB0" w:rsidRDefault="00976BB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хомут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монтажный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Прокладка металлических кабельных лотков ОРУ-110,35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кабельный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лоток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77A95" w:rsidTr="003C6881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крышек для защиты от механических повреждений заходов кабеля в ШОВ-110,35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выполненые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из оцинкованного листа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лист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оцинкованный</w:t>
            </w:r>
            <w:proofErr w:type="spellEnd"/>
            <w:r>
              <w:rPr>
                <w:sz w:val="16"/>
                <w:szCs w:val="16"/>
              </w:rPr>
              <w:t xml:space="preserve"> 2500х1250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77A95" w:rsidTr="005D152B">
        <w:trPr>
          <w:trHeight w:val="88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Уплотнение заходов кабельных линий в ШК. собственных нужд монтажной пеной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пена монтажная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балон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объем 1л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C77A95" w:rsidTr="005D152B">
        <w:trPr>
          <w:trHeight w:val="59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Маркировка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  <w:proofErr w:type="spellStart"/>
            <w:r>
              <w:rPr>
                <w:sz w:val="16"/>
                <w:szCs w:val="16"/>
              </w:rPr>
              <w:t>кабельными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бирками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кабельная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C77A95" w:rsidTr="005D152B">
        <w:trPr>
          <w:trHeight w:val="8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Нанесение маркировки на кабельную бирку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черный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пермоментный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3C6881">
        <w:trPr>
          <w:trHeight w:val="12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гофрированой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трубе </w:t>
            </w:r>
            <w:r>
              <w:rPr>
                <w:sz w:val="16"/>
                <w:szCs w:val="16"/>
              </w:rPr>
              <w:t>D</w:t>
            </w:r>
            <w:r w:rsidRPr="00C77A95">
              <w:rPr>
                <w:sz w:val="16"/>
                <w:szCs w:val="16"/>
                <w:lang w:val="ru-RU"/>
              </w:rPr>
              <w:t xml:space="preserve">=32мм из кабельных ЖБ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СН-0,4, из кабельных ЖБ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отков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В шкафы ШОВ-110,35, из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клемных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зажимов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гофрированная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труба</w:t>
            </w:r>
            <w:proofErr w:type="spellEnd"/>
            <w:r>
              <w:rPr>
                <w:sz w:val="16"/>
                <w:szCs w:val="16"/>
              </w:rPr>
              <w:t xml:space="preserve"> D=32мм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C77A95" w:rsidTr="005D152B">
        <w:trPr>
          <w:trHeight w:val="622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Разделка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изолента</w:t>
            </w:r>
            <w:proofErr w:type="spellEnd"/>
            <w:r>
              <w:rPr>
                <w:sz w:val="16"/>
                <w:szCs w:val="16"/>
              </w:rPr>
              <w:t xml:space="preserve"> ПВХ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C77A95" w:rsidTr="005D152B">
        <w:trPr>
          <w:trHeight w:val="1024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5D152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Коммутационная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аппаратура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ЩСН-0,4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коммутационной аппаратуры в ЩСН-0,4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вкл-откл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Контакт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состояния</w:t>
            </w:r>
            <w:proofErr w:type="spellEnd"/>
            <w:r>
              <w:rPr>
                <w:sz w:val="16"/>
                <w:szCs w:val="16"/>
              </w:rPr>
              <w:t xml:space="preserve"> КС47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</w:tr>
      <w:tr w:rsidR="00C77A95" w:rsidTr="005D152B">
        <w:trPr>
          <w:trHeight w:val="197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АВ-0,4 ВА-47-100 с блок-контактами КС47 типа ВА-47-100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ВА-47-100 3П 63А       ВА-47-100 2П 63А       ВА-47-100 3П 40А       ВА-47-100 3П 25А       ВА-47-100 2П 25А       ВА-47-100 3П 16А       ВА-47-100 1П 16А       ВА-47-100 1П 10А       ВА-47-100 1П 6А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20       4         4        10         20        4        10     10     10               </w:t>
            </w:r>
          </w:p>
        </w:tc>
      </w:tr>
      <w:tr w:rsidR="00C77A95" w:rsidTr="005D152B">
        <w:trPr>
          <w:trHeight w:val="9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DIN-</w:t>
            </w:r>
            <w:proofErr w:type="spellStart"/>
            <w:r>
              <w:rPr>
                <w:sz w:val="16"/>
                <w:szCs w:val="16"/>
              </w:rPr>
              <w:t>рейки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C77A95" w:rsidTr="003C6881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ПВ-1 10 </w:t>
            </w:r>
            <w:proofErr w:type="spellStart"/>
            <w:r>
              <w:rPr>
                <w:sz w:val="16"/>
                <w:szCs w:val="16"/>
              </w:rPr>
              <w:t>мм.кв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77A95" w:rsidTr="003C6881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магнитных пускателей КМ-0,4 (контактор серии КМИ с Ку на 220В переменного тока) с блок контактами (контактная приставка ПКИ-11)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контактор КМИ-1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12</w:t>
            </w:r>
            <w:r w:rsidRPr="00C77A95">
              <w:rPr>
                <w:sz w:val="16"/>
                <w:szCs w:val="16"/>
                <w:lang w:val="ru-RU"/>
              </w:rPr>
              <w:t>10 контактор КМИ-2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25</w:t>
            </w:r>
            <w:r w:rsidRPr="00C77A95">
              <w:rPr>
                <w:sz w:val="16"/>
                <w:szCs w:val="16"/>
                <w:lang w:val="ru-RU"/>
              </w:rPr>
              <w:t>10 контактор КМИ-3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40</w:t>
            </w:r>
            <w:r w:rsidRPr="00C77A95">
              <w:rPr>
                <w:sz w:val="16"/>
                <w:szCs w:val="16"/>
                <w:lang w:val="ru-RU"/>
              </w:rPr>
              <w:t>12   контактор КМИ-4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65</w:t>
            </w:r>
            <w:r w:rsidRPr="00C77A95">
              <w:rPr>
                <w:sz w:val="16"/>
                <w:szCs w:val="16"/>
                <w:lang w:val="ru-RU"/>
              </w:rPr>
              <w:t xml:space="preserve">12   контактная приставка серии ПКИ-11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6         4         2         8            20</w:t>
            </w:r>
          </w:p>
        </w:tc>
      </w:tr>
      <w:tr w:rsidR="00C77A95" w:rsidTr="003C6881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7A95" w:rsidTr="003C6881">
        <w:trPr>
          <w:trHeight w:val="108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5D152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 w:rsidP="00976BB0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Автоматика включения Обогрева оборудования ПС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автоматики включения обогрева оборудования ОРУ-110,35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температурных датчиков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на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текстольтовую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плиту размером 350х600х15мм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пл. текстолитовая 15мм            темп. датчики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м.кв</w:t>
            </w:r>
            <w:proofErr w:type="spellEnd"/>
            <w:r>
              <w:rPr>
                <w:sz w:val="16"/>
                <w:szCs w:val="16"/>
              </w:rPr>
              <w:t xml:space="preserve">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0,3           6                  </w:t>
            </w:r>
          </w:p>
        </w:tc>
      </w:tr>
      <w:tr w:rsidR="00C77A95" w:rsidTr="003C6881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плиты температурных датчиков в ОПУ с выводом 4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термочуствительных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элементов на улицу и 2-х в помещении ОПУ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саморезы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металлу</w:t>
            </w:r>
            <w:proofErr w:type="spellEnd"/>
            <w:r>
              <w:rPr>
                <w:sz w:val="16"/>
                <w:szCs w:val="16"/>
              </w:rPr>
              <w:t xml:space="preserve"> L=35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C77A95" w:rsidTr="005D152B">
        <w:trPr>
          <w:trHeight w:val="19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507284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контррольного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кабеля в ОПУ в действующих лотках от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</w:t>
            </w:r>
            <w:r w:rsidRPr="00507284">
              <w:rPr>
                <w:sz w:val="16"/>
                <w:szCs w:val="16"/>
                <w:lang w:val="ru-RU"/>
              </w:rPr>
              <w:t xml:space="preserve">СН-0,4 до </w:t>
            </w:r>
            <w:proofErr w:type="spellStart"/>
            <w:r w:rsidRPr="00507284">
              <w:rPr>
                <w:sz w:val="16"/>
                <w:szCs w:val="16"/>
                <w:lang w:val="ru-RU"/>
              </w:rPr>
              <w:t>установленой</w:t>
            </w:r>
            <w:proofErr w:type="spellEnd"/>
            <w:r w:rsidRPr="00507284">
              <w:rPr>
                <w:sz w:val="16"/>
                <w:szCs w:val="16"/>
                <w:lang w:val="ru-RU"/>
              </w:rPr>
              <w:t xml:space="preserve"> плиты с температурными датчиками</w:t>
            </w:r>
            <w:r w:rsidR="00507284" w:rsidRPr="00507284">
              <w:rPr>
                <w:sz w:val="16"/>
                <w:szCs w:val="16"/>
                <w:lang w:val="ru-RU"/>
              </w:rPr>
              <w:t xml:space="preserve"> </w:t>
            </w:r>
            <w:r w:rsidR="00507284">
              <w:rPr>
                <w:sz w:val="16"/>
                <w:szCs w:val="16"/>
                <w:lang w:val="ru-RU"/>
              </w:rPr>
              <w:t>(30 концов)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Кабаль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КВВГнг</w:t>
            </w:r>
            <w:proofErr w:type="spellEnd"/>
            <w:r>
              <w:rPr>
                <w:sz w:val="16"/>
                <w:szCs w:val="16"/>
              </w:rPr>
              <w:t xml:space="preserve"> 15х1,5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C77A95" w:rsidRPr="00507284" w:rsidTr="005D152B">
        <w:trPr>
          <w:trHeight w:val="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Разделка контрольного кабеля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КВВГнг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15х1,5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77A95" w:rsidTr="005D152B">
        <w:trPr>
          <w:trHeight w:val="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контрольного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77A95" w:rsidTr="005D152B">
        <w:trPr>
          <w:trHeight w:val="18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Сборка конструкции для обогрева шкафов ШОВ-110, 35,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1,2ТН-110,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20                  20</w:t>
            </w:r>
          </w:p>
        </w:tc>
      </w:tr>
      <w:tr w:rsidR="00C77A95" w:rsidTr="005D152B">
        <w:trPr>
          <w:trHeight w:val="8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температурных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датчиковдатчиков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>-72 в шкафу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5D152B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7A95" w:rsidTr="005D152B">
        <w:trPr>
          <w:trHeight w:val="946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5D152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ШОВ-110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замена ШОВ на ШОВ-110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3C6881">
        <w:trPr>
          <w:trHeight w:val="39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ВА-47-100 3П 63А         ВА-47-100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6          26</w:t>
            </w:r>
          </w:p>
        </w:tc>
      </w:tr>
      <w:tr w:rsidR="00C77A95" w:rsidTr="005D152B">
        <w:trPr>
          <w:trHeight w:val="40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7A95" w:rsidTr="005D152B">
        <w:trPr>
          <w:trHeight w:val="46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C77A95" w:rsidTr="005D152B">
        <w:trPr>
          <w:trHeight w:val="62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C77A95" w:rsidTr="005D152B">
        <w:trPr>
          <w:trHeight w:val="7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5D152B">
        <w:trPr>
          <w:trHeight w:val="50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5D152B">
        <w:trPr>
          <w:trHeight w:val="289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C77A95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выключателей С-35 отсутствуют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монтаж ШОВ-35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C77A95" w:rsidTr="005D152B">
        <w:trPr>
          <w:trHeight w:val="8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ВА-47-29 3П 63А         ВА-47-29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 w:rsidP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C77A95"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72</w:t>
            </w:r>
          </w:p>
        </w:tc>
      </w:tr>
      <w:tr w:rsidR="00C77A95" w:rsidTr="005D152B">
        <w:trPr>
          <w:trHeight w:val="74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7A95" w:rsidTr="005D152B">
        <w:trPr>
          <w:trHeight w:val="36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 w:rsidP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77A95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4</w:t>
            </w:r>
          </w:p>
        </w:tc>
      </w:tr>
      <w:tr w:rsidR="00C77A95" w:rsidTr="005D152B">
        <w:trPr>
          <w:trHeight w:val="29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 w:rsidP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77A95"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4</w:t>
            </w:r>
          </w:p>
        </w:tc>
      </w:tr>
      <w:tr w:rsidR="00C77A95" w:rsidTr="005D152B">
        <w:trPr>
          <w:trHeight w:val="22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5D152B">
        <w:trPr>
          <w:trHeight w:val="17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0502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757230">
      <w:pPr>
        <w:rPr>
          <w:lang w:val="ru-RU"/>
        </w:rPr>
      </w:pPr>
    </w:p>
    <w:p w:rsidR="00976BB0" w:rsidRPr="00942CF0" w:rsidRDefault="00976BB0" w:rsidP="00976BB0">
      <w:pPr>
        <w:rPr>
          <w:lang w:val="ru-RU"/>
        </w:rPr>
      </w:pPr>
      <w:r>
        <w:rPr>
          <w:lang w:val="ru-RU"/>
        </w:rPr>
        <w:t>Начальник ПРЭС</w:t>
      </w:r>
      <w:r>
        <w:rPr>
          <w:lang w:val="ru-RU"/>
        </w:rPr>
        <w:tab/>
        <w:t xml:space="preserve">                                   </w:t>
      </w:r>
      <w:r w:rsidRPr="00942CF0"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</w:r>
      <w:r w:rsidRPr="00942CF0">
        <w:rPr>
          <w:lang w:val="ru-RU"/>
        </w:rPr>
        <w:t>_</w:t>
      </w:r>
      <w:r>
        <w:rPr>
          <w:u w:val="single"/>
          <w:lang w:val="ru-RU"/>
        </w:rPr>
        <w:t>Николаев С.М.</w:t>
      </w:r>
    </w:p>
    <w:p w:rsidR="00976BB0" w:rsidRPr="00942CF0" w:rsidRDefault="00976BB0" w:rsidP="00976BB0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 Ф.И.О.     </w:t>
      </w:r>
    </w:p>
    <w:p w:rsidR="00976BB0" w:rsidRDefault="00976BB0" w:rsidP="00EC653C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proofErr w:type="spellStart"/>
      <w:r w:rsidR="000645D7">
        <w:rPr>
          <w:lang w:val="ru-RU"/>
        </w:rPr>
        <w:t>СЭиРПС</w:t>
      </w:r>
      <w:proofErr w:type="spellEnd"/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11B" w:rsidRDefault="00A9011B" w:rsidP="00807C0B">
      <w:r>
        <w:separator/>
      </w:r>
    </w:p>
  </w:endnote>
  <w:endnote w:type="continuationSeparator" w:id="0">
    <w:p w:rsidR="00A9011B" w:rsidRDefault="00A9011B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11B" w:rsidRDefault="00A9011B" w:rsidP="00807C0B">
      <w:r>
        <w:separator/>
      </w:r>
    </w:p>
  </w:footnote>
  <w:footnote w:type="continuationSeparator" w:id="0">
    <w:p w:rsidR="00A9011B" w:rsidRDefault="00A9011B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Pr="00C86D87" w:rsidRDefault="00F74125" w:rsidP="00887B1D">
    <w:pPr>
      <w:pStyle w:val="af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02B9"/>
    <w:rsid w:val="00052929"/>
    <w:rsid w:val="00053267"/>
    <w:rsid w:val="0005492B"/>
    <w:rsid w:val="00056778"/>
    <w:rsid w:val="00056BFD"/>
    <w:rsid w:val="00060D3C"/>
    <w:rsid w:val="00060E89"/>
    <w:rsid w:val="000616E7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881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284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52B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26E88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F27"/>
    <w:rsid w:val="00683D20"/>
    <w:rsid w:val="00685BB2"/>
    <w:rsid w:val="00686AB5"/>
    <w:rsid w:val="00687426"/>
    <w:rsid w:val="00690DB0"/>
    <w:rsid w:val="006917D7"/>
    <w:rsid w:val="00692132"/>
    <w:rsid w:val="00694091"/>
    <w:rsid w:val="0069462F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A8D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6E50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6BB0"/>
    <w:rsid w:val="00977366"/>
    <w:rsid w:val="009776BD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011B"/>
    <w:rsid w:val="00A930D4"/>
    <w:rsid w:val="00A95426"/>
    <w:rsid w:val="00AA0983"/>
    <w:rsid w:val="00AA19D3"/>
    <w:rsid w:val="00AA1CC2"/>
    <w:rsid w:val="00AA209F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2CE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B48"/>
    <w:rsid w:val="00BD73DB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0ED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752"/>
    <w:rsid w:val="00D30D23"/>
    <w:rsid w:val="00D314B1"/>
    <w:rsid w:val="00D34026"/>
    <w:rsid w:val="00D34478"/>
    <w:rsid w:val="00D351A4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93B"/>
    <w:rsid w:val="00D64CB2"/>
    <w:rsid w:val="00D657C2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55C0"/>
    <w:rsid w:val="00E26C97"/>
    <w:rsid w:val="00E27DF5"/>
    <w:rsid w:val="00E320EC"/>
    <w:rsid w:val="00E32845"/>
    <w:rsid w:val="00E36EBC"/>
    <w:rsid w:val="00E4268D"/>
    <w:rsid w:val="00E470C8"/>
    <w:rsid w:val="00E50039"/>
    <w:rsid w:val="00E5040E"/>
    <w:rsid w:val="00E542F2"/>
    <w:rsid w:val="00E5458F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699A"/>
    <w:rsid w:val="00E972AD"/>
    <w:rsid w:val="00EA142A"/>
    <w:rsid w:val="00EA18AD"/>
    <w:rsid w:val="00EA1F58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4355"/>
    <w:rsid w:val="00F255FB"/>
    <w:rsid w:val="00F26071"/>
    <w:rsid w:val="00F27C2A"/>
    <w:rsid w:val="00F30275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417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2E5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0029931-EB8D-411E-960F-AC4BEB4D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583D4-A26A-4B69-93E4-A9794BBE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13</cp:revision>
  <cp:lastPrinted>2013-04-12T10:48:00Z</cp:lastPrinted>
  <dcterms:created xsi:type="dcterms:W3CDTF">2013-05-24T05:25:00Z</dcterms:created>
  <dcterms:modified xsi:type="dcterms:W3CDTF">2014-10-23T05:52:00Z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